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0C0" w:rsidRPr="00F04F49" w:rsidRDefault="00FD60C0" w:rsidP="00FD6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0C0" w:rsidRPr="00F04F49" w:rsidRDefault="00FD60C0" w:rsidP="00FD6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0C0" w:rsidRPr="00F04F49" w:rsidRDefault="00FD60C0" w:rsidP="00FD6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0C0" w:rsidRPr="00F04F49" w:rsidRDefault="00FD60C0" w:rsidP="00FD6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0C0" w:rsidRPr="00F04F49" w:rsidRDefault="00FD60C0" w:rsidP="00FD6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0C0" w:rsidRPr="00F04F49" w:rsidRDefault="00FD60C0" w:rsidP="00FD6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0C0" w:rsidRPr="00F04F49" w:rsidRDefault="00FD60C0" w:rsidP="00FD6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0C0" w:rsidRPr="00F04F49" w:rsidRDefault="00FD60C0" w:rsidP="00FD6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0C0" w:rsidRPr="00F04F49" w:rsidRDefault="00FD60C0" w:rsidP="00FD6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0C0" w:rsidRPr="00F04F49" w:rsidRDefault="00FD60C0" w:rsidP="00FD6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0C0" w:rsidRPr="00F04F49" w:rsidRDefault="00FD60C0" w:rsidP="00FD6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0C0" w:rsidRPr="00F04F49" w:rsidRDefault="00FD60C0" w:rsidP="00FD6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0C0" w:rsidRPr="00F04F49" w:rsidRDefault="00FD60C0" w:rsidP="00FD6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0C0" w:rsidRPr="00F04F49" w:rsidRDefault="00FD60C0" w:rsidP="00FD6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0C0" w:rsidRPr="00F04F49" w:rsidRDefault="00FD60C0" w:rsidP="00FD6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04F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Публичный отчет</w:t>
      </w:r>
    </w:p>
    <w:p w:rsidR="00FD60C0" w:rsidRPr="00F04F49" w:rsidRDefault="00FD60C0" w:rsidP="00FD6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04F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заведующего</w:t>
      </w:r>
    </w:p>
    <w:p w:rsidR="00FD60C0" w:rsidRPr="00F04F49" w:rsidRDefault="00FD60C0" w:rsidP="00FD6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04F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Муниципального бюджетного дошкольного образовательного учреждения</w:t>
      </w:r>
    </w:p>
    <w:p w:rsidR="00FD60C0" w:rsidRPr="00F04F49" w:rsidRDefault="00FD60C0" w:rsidP="00FD6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04F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детский сад «Теремок» п. Дружба</w:t>
      </w:r>
    </w:p>
    <w:p w:rsidR="00FD60C0" w:rsidRPr="00F04F49" w:rsidRDefault="00FD60C0" w:rsidP="00FD6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spellStart"/>
      <w:r w:rsidRPr="00F04F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Дятьковского</w:t>
      </w:r>
      <w:proofErr w:type="spellEnd"/>
      <w:r w:rsidRPr="00F04F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района </w:t>
      </w:r>
    </w:p>
    <w:p w:rsidR="00FD60C0" w:rsidRPr="00F04F49" w:rsidRDefault="005316E4" w:rsidP="00FD6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за 2023 – 2024</w:t>
      </w:r>
      <w:r w:rsidR="00FD60C0" w:rsidRPr="00F04F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</w:t>
      </w:r>
    </w:p>
    <w:p w:rsidR="00FD60C0" w:rsidRPr="00F04F49" w:rsidRDefault="00FD60C0" w:rsidP="00FD6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D60C0" w:rsidRPr="00F04F49" w:rsidRDefault="00FD60C0" w:rsidP="00FD6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D60C0" w:rsidRPr="00F04F49" w:rsidRDefault="00FD60C0" w:rsidP="00FD6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0C0" w:rsidRPr="00F04F49" w:rsidRDefault="00FD60C0" w:rsidP="00FD6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0C0" w:rsidRPr="00F04F49" w:rsidRDefault="00FD60C0" w:rsidP="00FD6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0C0" w:rsidRPr="00F04F49" w:rsidRDefault="00FD60C0" w:rsidP="00FD6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0C0" w:rsidRPr="00F04F49" w:rsidRDefault="00FD60C0" w:rsidP="00FD6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0C0" w:rsidRPr="00F04F49" w:rsidRDefault="00FD60C0" w:rsidP="00FD60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0C0" w:rsidRPr="00F04F49" w:rsidRDefault="00FD60C0" w:rsidP="00FD6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0C0" w:rsidRPr="00F04F49" w:rsidRDefault="00FD60C0" w:rsidP="00FD6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0C0" w:rsidRPr="00F04F49" w:rsidRDefault="00FD60C0" w:rsidP="00FD6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0C0" w:rsidRPr="00F04F49" w:rsidRDefault="00FD60C0" w:rsidP="00FD6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0C0" w:rsidRPr="00F04F49" w:rsidRDefault="00FD60C0" w:rsidP="00FD6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0C0" w:rsidRPr="00F04F49" w:rsidRDefault="00FD60C0" w:rsidP="00FD6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0C0" w:rsidRPr="00F04F49" w:rsidRDefault="00FD60C0" w:rsidP="00FD6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0C0" w:rsidRPr="00F04F49" w:rsidRDefault="00FD60C0" w:rsidP="00FD6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0C0" w:rsidRPr="00F04F49" w:rsidRDefault="00FD60C0" w:rsidP="00FD6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0C0" w:rsidRPr="00F04F49" w:rsidRDefault="005316E4" w:rsidP="00FD6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="00FD60C0" w:rsidRPr="00F04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FD60C0" w:rsidRPr="00F04F49" w:rsidRDefault="00FD60C0" w:rsidP="00FD6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D60C0" w:rsidRPr="00F04F49" w:rsidRDefault="00FD60C0" w:rsidP="00FD6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D60C0" w:rsidRPr="00F04F49" w:rsidRDefault="00FD60C0" w:rsidP="00FD6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 xml:space="preserve">Публичный отчет: Представление результатов комплексного самоанализа деятельности МБДОУ ДС «Теремок»» п. Дружба </w:t>
      </w:r>
      <w:proofErr w:type="spellStart"/>
      <w:r w:rsidRPr="00F04F4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Дятьковского</w:t>
      </w:r>
      <w:proofErr w:type="spellEnd"/>
      <w:r w:rsidRPr="00F04F4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района</w:t>
      </w:r>
    </w:p>
    <w:p w:rsidR="00FD60C0" w:rsidRPr="00F04F49" w:rsidRDefault="005316E4" w:rsidP="00FD6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 2023-2024</w:t>
      </w:r>
      <w:r w:rsidR="00FD60C0" w:rsidRPr="00F04F4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учебный год</w:t>
      </w:r>
    </w:p>
    <w:p w:rsidR="00FD60C0" w:rsidRPr="00F04F49" w:rsidRDefault="00FD60C0" w:rsidP="00FD6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1.Информационная справка:</w:t>
      </w:r>
    </w:p>
    <w:p w:rsidR="00FD60C0" w:rsidRPr="00F04F49" w:rsidRDefault="00FD60C0" w:rsidP="00FD60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Муниципальное бюджетное дошкольное образовательное учреждение</w:t>
      </w:r>
    </w:p>
    <w:p w:rsidR="00FD60C0" w:rsidRPr="00F04F49" w:rsidRDefault="00FD60C0" w:rsidP="00FD60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детский сад «Теремок»» п. Дружба </w:t>
      </w:r>
      <w:proofErr w:type="spellStart"/>
      <w:r w:rsidRPr="00F04F4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Дятьковского</w:t>
      </w:r>
      <w:proofErr w:type="spellEnd"/>
      <w:r w:rsidRPr="00F04F4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района</w:t>
      </w:r>
    </w:p>
    <w:p w:rsidR="00FD60C0" w:rsidRPr="00F04F49" w:rsidRDefault="00FD60C0" w:rsidP="00FD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расположено по </w:t>
      </w:r>
      <w:r w:rsidRPr="00F04F4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адресу</w:t>
      </w:r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:242632 Брянская область </w:t>
      </w:r>
      <w:proofErr w:type="spellStart"/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>Дятьковский</w:t>
      </w:r>
      <w:proofErr w:type="spellEnd"/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 п. Дружба ул. </w:t>
      </w:r>
      <w:proofErr w:type="gramStart"/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>Октябрьская  д.13</w:t>
      </w:r>
      <w:proofErr w:type="gramEnd"/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>, функционирует с 1972 года.</w:t>
      </w:r>
    </w:p>
    <w:p w:rsidR="00FD60C0" w:rsidRPr="00F04F49" w:rsidRDefault="00FD60C0" w:rsidP="00FD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Телефон</w:t>
      </w:r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>: 8-</w:t>
      </w:r>
      <w:r w:rsidR="005316E4">
        <w:rPr>
          <w:rFonts w:ascii="Times New Roman" w:eastAsia="Times New Roman" w:hAnsi="Times New Roman" w:cs="Times New Roman"/>
          <w:sz w:val="24"/>
          <w:szCs w:val="28"/>
          <w:lang w:eastAsia="ru-RU"/>
        </w:rPr>
        <w:t>48333-3-85-90</w:t>
      </w:r>
    </w:p>
    <w:p w:rsidR="00FD60C0" w:rsidRPr="00F04F49" w:rsidRDefault="00FD60C0" w:rsidP="00FD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Е-</w:t>
      </w:r>
      <w:r w:rsidRPr="00F04F49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>mail</w:t>
      </w:r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proofErr w:type="spellStart"/>
      <w:r w:rsidRPr="00F04F49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>teremok</w:t>
      </w:r>
      <w:proofErr w:type="spellEnd"/>
      <w:r w:rsidRPr="00F04F4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-</w:t>
      </w:r>
      <w:r w:rsidRPr="00F04F49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>drug</w:t>
      </w:r>
      <w:r w:rsidRPr="00F04F4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@</w:t>
      </w:r>
      <w:proofErr w:type="spellStart"/>
      <w:r w:rsidRPr="00F04F49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>yandex</w:t>
      </w:r>
      <w:proofErr w:type="spellEnd"/>
      <w:r w:rsidRPr="00F04F4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  <w:proofErr w:type="spellStart"/>
      <w:r w:rsidRPr="00F04F49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>ru</w:t>
      </w:r>
      <w:proofErr w:type="spellEnd"/>
    </w:p>
    <w:p w:rsidR="00FD60C0" w:rsidRPr="00F04F49" w:rsidRDefault="00FD60C0" w:rsidP="00FD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Учредитель</w:t>
      </w:r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Администрация </w:t>
      </w:r>
      <w:proofErr w:type="spellStart"/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>Дятьковского</w:t>
      </w:r>
      <w:proofErr w:type="spellEnd"/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Брянской области </w:t>
      </w:r>
    </w:p>
    <w:p w:rsidR="00FD60C0" w:rsidRPr="00F04F49" w:rsidRDefault="00FD60C0" w:rsidP="00FD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МБДОУ ДС «Теремок»</w:t>
      </w:r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функционирует на основании:</w:t>
      </w:r>
    </w:p>
    <w:p w:rsidR="00FD60C0" w:rsidRPr="00F04F49" w:rsidRDefault="00FD60C0" w:rsidP="00FD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Устава.</w:t>
      </w:r>
    </w:p>
    <w:p w:rsidR="00FD60C0" w:rsidRPr="00F04F49" w:rsidRDefault="00FD60C0" w:rsidP="00FD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  <w:r w:rsidRPr="00F04F4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Заведующий МБДОУ ДС «Теремок» п. Дружба </w:t>
      </w:r>
      <w:proofErr w:type="spellStart"/>
      <w:r w:rsidRPr="00F04F4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Дятьковского</w:t>
      </w:r>
      <w:proofErr w:type="spellEnd"/>
      <w:r w:rsidRPr="00F04F4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района</w:t>
      </w:r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proofErr w:type="spellStart"/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>Долбачева</w:t>
      </w:r>
      <w:proofErr w:type="spellEnd"/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Ирина Викторовна</w:t>
      </w:r>
    </w:p>
    <w:p w:rsidR="00FD60C0" w:rsidRPr="00F04F49" w:rsidRDefault="00FD60C0" w:rsidP="00FD60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Детский сад расположен в типовом двухэтажном здании. Детский сад является поселковым дошкольным учреждением. </w:t>
      </w:r>
    </w:p>
    <w:p w:rsidR="00FD60C0" w:rsidRPr="00F04F49" w:rsidRDefault="00FD60C0" w:rsidP="00FD60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Территория детского сада озеленена насаждениями по всему периметру. На территории учреждения имеются различные виды деревьев и кустарников, клумбы и цветники</w:t>
      </w:r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>, оборудованы детские площадки для прогулок.</w:t>
      </w:r>
    </w:p>
    <w:p w:rsidR="00FD60C0" w:rsidRPr="00F04F49" w:rsidRDefault="00FD60C0" w:rsidP="00FD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условиях поселка детский сад культурный и образовательный центр. От уровня организации сотрудничества детского сада с социумом зависит рейтинг ДОУ, его востребованность. </w:t>
      </w:r>
    </w:p>
    <w:p w:rsidR="00FD60C0" w:rsidRPr="00F04F49" w:rsidRDefault="00FD60C0" w:rsidP="00FD6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2.Воспитанники ДОУ:</w:t>
      </w:r>
    </w:p>
    <w:p w:rsidR="00FD60C0" w:rsidRPr="00F04F49" w:rsidRDefault="00FD60C0" w:rsidP="00FD60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>Детский</w:t>
      </w:r>
      <w:r w:rsidR="005316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сад посещает 61</w:t>
      </w:r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воспитанника от 1,5 до 7 лет. В детском учреждении функционирует 3 разновозрастных группы.</w:t>
      </w:r>
    </w:p>
    <w:p w:rsidR="00FD60C0" w:rsidRPr="00F04F49" w:rsidRDefault="00FD60C0" w:rsidP="00FD6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3.Анализ педагогического коллектива.</w:t>
      </w:r>
    </w:p>
    <w:p w:rsidR="00FD60C0" w:rsidRPr="00F04F49" w:rsidRDefault="00FD60C0" w:rsidP="00FD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>В ДОУ педаг</w:t>
      </w:r>
      <w:r w:rsidR="005316E4">
        <w:rPr>
          <w:rFonts w:ascii="Times New Roman" w:eastAsia="Times New Roman" w:hAnsi="Times New Roman" w:cs="Times New Roman"/>
          <w:sz w:val="24"/>
          <w:szCs w:val="28"/>
          <w:lang w:eastAsia="ru-RU"/>
        </w:rPr>
        <w:t>огический коллектив составляет 6</w:t>
      </w:r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человек.</w:t>
      </w:r>
    </w:p>
    <w:p w:rsidR="00FD60C0" w:rsidRPr="00F04F49" w:rsidRDefault="00FD60C0" w:rsidP="00FD60C0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>Заведующий – 1;</w:t>
      </w:r>
    </w:p>
    <w:p w:rsidR="00FD60C0" w:rsidRPr="00F04F49" w:rsidRDefault="00FD60C0" w:rsidP="00FD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D60C0" w:rsidRPr="00F04F49" w:rsidRDefault="00FD60C0" w:rsidP="00FD60C0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4.Образование</w:t>
      </w:r>
    </w:p>
    <w:p w:rsidR="00FD60C0" w:rsidRPr="00F04F49" w:rsidRDefault="00FD60C0" w:rsidP="00FD60C0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3"/>
        <w:gridCol w:w="5203"/>
      </w:tblGrid>
      <w:tr w:rsidR="00FD60C0" w:rsidRPr="00F04F49" w:rsidTr="00D73E4A">
        <w:tc>
          <w:tcPr>
            <w:tcW w:w="4153" w:type="dxa"/>
          </w:tcPr>
          <w:p w:rsidR="00FD60C0" w:rsidRPr="00F04F49" w:rsidRDefault="00FD60C0" w:rsidP="00D7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04F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Высшее</w:t>
            </w:r>
          </w:p>
        </w:tc>
        <w:tc>
          <w:tcPr>
            <w:tcW w:w="5203" w:type="dxa"/>
          </w:tcPr>
          <w:p w:rsidR="00FD60C0" w:rsidRPr="00F04F49" w:rsidRDefault="00FD60C0" w:rsidP="00D7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04F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Среднее</w:t>
            </w:r>
            <w:r w:rsidRPr="00F04F49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</w:t>
            </w:r>
            <w:r w:rsidRPr="00F04F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специальное</w:t>
            </w:r>
          </w:p>
        </w:tc>
      </w:tr>
      <w:tr w:rsidR="00FD60C0" w:rsidRPr="00F04F49" w:rsidTr="00D73E4A">
        <w:tc>
          <w:tcPr>
            <w:tcW w:w="4153" w:type="dxa"/>
          </w:tcPr>
          <w:p w:rsidR="00FD60C0" w:rsidRPr="00F04F49" w:rsidRDefault="005316E4" w:rsidP="00D7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203" w:type="dxa"/>
          </w:tcPr>
          <w:p w:rsidR="00FD60C0" w:rsidRPr="00F04F49" w:rsidRDefault="00FD60C0" w:rsidP="00D7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</w:tbl>
    <w:p w:rsidR="00FD60C0" w:rsidRPr="00F04F49" w:rsidRDefault="00FD60C0" w:rsidP="00FD60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Категория</w:t>
      </w:r>
    </w:p>
    <w:p w:rsidR="00FD60C0" w:rsidRPr="00F04F49" w:rsidRDefault="00FD60C0" w:rsidP="00FD60C0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3"/>
        <w:gridCol w:w="5203"/>
      </w:tblGrid>
      <w:tr w:rsidR="00FD60C0" w:rsidRPr="00F04F49" w:rsidTr="00D73E4A">
        <w:tc>
          <w:tcPr>
            <w:tcW w:w="4153" w:type="dxa"/>
          </w:tcPr>
          <w:p w:rsidR="00FD60C0" w:rsidRPr="00F04F49" w:rsidRDefault="00FD60C0" w:rsidP="00D7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04F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  1 категория</w:t>
            </w:r>
          </w:p>
        </w:tc>
        <w:tc>
          <w:tcPr>
            <w:tcW w:w="5203" w:type="dxa"/>
          </w:tcPr>
          <w:p w:rsidR="00FD60C0" w:rsidRPr="00F04F49" w:rsidRDefault="00FD60C0" w:rsidP="00D7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04F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Высшая квалификационная категория</w:t>
            </w:r>
          </w:p>
        </w:tc>
      </w:tr>
      <w:tr w:rsidR="00FD60C0" w:rsidRPr="00F04F49" w:rsidTr="00D73E4A">
        <w:tc>
          <w:tcPr>
            <w:tcW w:w="4153" w:type="dxa"/>
          </w:tcPr>
          <w:p w:rsidR="00FD60C0" w:rsidRPr="00F04F49" w:rsidRDefault="00FD60C0" w:rsidP="00D7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5203" w:type="dxa"/>
          </w:tcPr>
          <w:p w:rsidR="00FD60C0" w:rsidRPr="00F04F49" w:rsidRDefault="00FD60C0" w:rsidP="00D7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</w:tbl>
    <w:p w:rsidR="00FD60C0" w:rsidRPr="00F04F49" w:rsidRDefault="00FD60C0" w:rsidP="00FD60C0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D60C0" w:rsidRPr="00F04F49" w:rsidRDefault="00FD60C0" w:rsidP="00FD60C0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данный момент детский сад кадрами укомплектован полностью.</w:t>
      </w:r>
    </w:p>
    <w:p w:rsidR="00FD60C0" w:rsidRPr="00F04F49" w:rsidRDefault="00FD60C0" w:rsidP="00FD60C0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Педагогический коллектив в ДОУ стабильный, работоспособный. </w:t>
      </w:r>
    </w:p>
    <w:p w:rsidR="00FD60C0" w:rsidRPr="00F04F49" w:rsidRDefault="00FD60C0" w:rsidP="00FD60C0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D60C0" w:rsidRPr="00F04F49" w:rsidRDefault="00FD60C0" w:rsidP="00FD60C0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4F4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Управление МБДОУ ДС "Теремок" п. Дружба осуществляется в соответствии с законодательством РФ, Уставом ДОУ.  Управление ДОУ строится на принципах единоначалия и коллегиальности, обеспечивающих государственно-общественный характер управления ДОУ. Коллегиальными </w:t>
      </w:r>
      <w:proofErr w:type="gramStart"/>
      <w:r w:rsidRPr="00F04F4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органами  ДОУ</w:t>
      </w:r>
      <w:proofErr w:type="gramEnd"/>
      <w:r w:rsidRPr="00F04F4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обеспечивающими государственно-общественный характер управления, являются: общее собрание трудового коллектива, педагогический совет, родительский комитет ДОУ. Порядок выборов коллегиальных органов Учреждения и их компетенция определяются Уставом ДОУ.</w:t>
      </w:r>
    </w:p>
    <w:p w:rsidR="00FD60C0" w:rsidRPr="00F04F49" w:rsidRDefault="00FD60C0" w:rsidP="00FD60C0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D60C0" w:rsidRPr="00F04F49" w:rsidRDefault="00FD60C0" w:rsidP="00FD60C0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D60C0" w:rsidRPr="00F04F49" w:rsidRDefault="00FD60C0" w:rsidP="00FD60C0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 xml:space="preserve">5.Особенностью работы дошкольного учреждения является работа с родителями. </w:t>
      </w:r>
    </w:p>
    <w:p w:rsidR="00FD60C0" w:rsidRPr="00F04F49" w:rsidRDefault="00FD60C0" w:rsidP="00FD60C0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>Взаимодействие с семьей в нашем дошкольном учреждении предусматривает решение следующих задач:</w:t>
      </w:r>
    </w:p>
    <w:p w:rsidR="00FD60C0" w:rsidRPr="00F04F49" w:rsidRDefault="00FD60C0" w:rsidP="00FD60C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просвещение родителей по разным направлениям воспитания;</w:t>
      </w:r>
    </w:p>
    <w:p w:rsidR="00FD60C0" w:rsidRPr="00F04F49" w:rsidRDefault="00FD60C0" w:rsidP="00FD60C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>совместная деятельность родителей и детей;</w:t>
      </w:r>
    </w:p>
    <w:p w:rsidR="00FD60C0" w:rsidRPr="00F04F49" w:rsidRDefault="00FD60C0" w:rsidP="00FD60C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>индивидуальная работа с различными категориями семей.</w:t>
      </w:r>
    </w:p>
    <w:p w:rsidR="00FD60C0" w:rsidRPr="00F04F49" w:rsidRDefault="00FD60C0" w:rsidP="00FD60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Работа детского сада строится на основе изучения запросов родителей и взаимодействия с ними. Родители имеют возможность знакомиться с ходом и содержанием образовательного процесса, а также его результатами. Воспитатели устанавливают с семьями воспитанников деловые контакты. Педагогическое просвещение родителей начинается ещё до поступления ребенка в детский сад. </w:t>
      </w:r>
    </w:p>
    <w:p w:rsidR="00FD60C0" w:rsidRPr="00F04F49" w:rsidRDefault="00FD60C0" w:rsidP="00FD60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родительских собраниях, в консультационном пункте заведующий, воспитатели рассказывают, как правильно подготовить ребенка, организуют экскурсии по детскому саду. В ходе бесед с семьями воспитанников обсуждаются вопросы состояния здоровья, эмоционально - личностное развитие ребенка, его общение со сверстниками и взрослыми и т.п. Традиционными стали праздники и выставки с участием родителей: " День защитника отечества ", "Что нам осень подарила", "Конкурс поделок из природного материала", "Папа может…", "8 марта" и другие конкурсы творческих работ. </w:t>
      </w:r>
    </w:p>
    <w:p w:rsidR="00FD60C0" w:rsidRPr="00F04F49" w:rsidRDefault="00FD60C0" w:rsidP="00FD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F04F4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u w:val="single"/>
          <w:lang w:eastAsia="ru-RU"/>
        </w:rPr>
        <w:t>Результаты  консультативной</w:t>
      </w:r>
      <w:proofErr w:type="gramEnd"/>
      <w:r w:rsidRPr="00F04F4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u w:val="single"/>
          <w:lang w:eastAsia="ru-RU"/>
        </w:rPr>
        <w:t xml:space="preserve"> помощи и взаимодействия с  родителями  </w:t>
      </w:r>
      <w:r w:rsidRPr="00F04F4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</w:p>
    <w:p w:rsidR="00FD60C0" w:rsidRPr="00F04F49" w:rsidRDefault="00FD60C0" w:rsidP="00FD60C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u w:val="single"/>
          <w:lang w:eastAsia="ru-RU"/>
        </w:rPr>
      </w:pPr>
      <w:r w:rsidRPr="00F04F4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Подготовлены отчеты и </w:t>
      </w:r>
      <w:proofErr w:type="gramStart"/>
      <w:r w:rsidRPr="00F04F4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выступления  на</w:t>
      </w:r>
      <w:proofErr w:type="gramEnd"/>
      <w:r w:rsidRPr="00F04F4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собраниях воспитателями по вопросам оздоровления воспитанников;</w:t>
      </w:r>
    </w:p>
    <w:p w:rsidR="00FD60C0" w:rsidRPr="00F04F49" w:rsidRDefault="00FD60C0" w:rsidP="00FD60C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Подготовлены папки-раскладушки, сообщения для родителей о системе </w:t>
      </w:r>
      <w:proofErr w:type="spellStart"/>
      <w:r w:rsidRPr="00F04F4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физкультурно</w:t>
      </w:r>
      <w:proofErr w:type="spellEnd"/>
      <w:r w:rsidRPr="00F04F4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- оздоровительной работы  </w:t>
      </w:r>
    </w:p>
    <w:p w:rsidR="00FD60C0" w:rsidRPr="00F04F49" w:rsidRDefault="00FD60C0" w:rsidP="00FD60C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Участие родителей в спортивных праздниках, посвящённые праздникам "Мама, папа и я - спортивная семья" и др.</w:t>
      </w:r>
    </w:p>
    <w:p w:rsidR="00FD60C0" w:rsidRPr="00F04F49" w:rsidRDefault="00FD60C0" w:rsidP="00FD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Анализ совместной деятельности педагогического коллектива МБДОУ с семьями показывает, что использование дифференцированного подхода, нетрадиционных форм и методов общения с родителями, повышает их ответственность за воспитание детей в семье. Это создает атмосферу взаимопонимания и доверительных отношений между родителями, педагогами и детьми; способствует обмену опытом семейного воспитания между родителями; </w:t>
      </w:r>
      <w:proofErr w:type="gramStart"/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создает  благоприятную</w:t>
      </w:r>
      <w:proofErr w:type="gramEnd"/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>  эмоциональную атмосферу между родителями и педагогом; обеспечивает совместный успех в деле  воспитания, обучения и развития детей.</w:t>
      </w:r>
    </w:p>
    <w:p w:rsidR="00FD60C0" w:rsidRPr="00F04F49" w:rsidRDefault="00FD60C0" w:rsidP="00FD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D60C0" w:rsidRPr="00F04F49" w:rsidRDefault="00FD60C0" w:rsidP="00FD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</w:t>
      </w:r>
      <w:r w:rsidRPr="00F04F49">
        <w:rPr>
          <w:rFonts w:ascii="Times New Roman" w:eastAsia="Times New Roman" w:hAnsi="Times New Roman" w:cs="Times New Roman"/>
          <w:b/>
          <w:sz w:val="24"/>
          <w:szCs w:val="28"/>
          <w:bdr w:val="none" w:sz="0" w:space="0" w:color="auto" w:frame="1"/>
          <w:lang w:eastAsia="ru-RU"/>
        </w:rPr>
        <w:t>6.Содержание образования.</w:t>
      </w:r>
    </w:p>
    <w:p w:rsidR="00FD60C0" w:rsidRPr="00F04F49" w:rsidRDefault="00FD60C0" w:rsidP="00FD60C0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</w:p>
    <w:p w:rsidR="00FD60C0" w:rsidRPr="00F04F49" w:rsidRDefault="00FD60C0" w:rsidP="00FD60C0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04F49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Основные задачи рабо</w:t>
      </w:r>
      <w:r w:rsidR="005316E4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ты дошкольного учреждения в 2023– 2024</w:t>
      </w:r>
      <w:r w:rsidRPr="00F04F49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 учебном году:</w:t>
      </w:r>
    </w:p>
    <w:p w:rsidR="00FD60C0" w:rsidRPr="00F04F49" w:rsidRDefault="00FD60C0" w:rsidP="00FD60C0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316E4" w:rsidRPr="005316E4" w:rsidRDefault="005316E4" w:rsidP="005316E4">
      <w:pPr>
        <w:numPr>
          <w:ilvl w:val="0"/>
          <w:numId w:val="8"/>
        </w:num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316E4">
        <w:rPr>
          <w:rFonts w:ascii="Times New Roman" w:eastAsia="Calibri" w:hAnsi="Times New Roman" w:cs="Times New Roman"/>
          <w:bCs/>
          <w:sz w:val="24"/>
          <w:szCs w:val="24"/>
        </w:rPr>
        <w:t>Совершенствование работы по патриотическому воспитанию,</w:t>
      </w:r>
      <w:r w:rsidRPr="005316E4">
        <w:rPr>
          <w:rFonts w:ascii="Times New Roman" w:hAnsi="Times New Roman" w:cs="Times New Roman"/>
          <w:sz w:val="24"/>
          <w:szCs w:val="24"/>
        </w:rPr>
        <w:t xml:space="preserve"> </w:t>
      </w:r>
      <w:r w:rsidRPr="005316E4">
        <w:rPr>
          <w:rFonts w:ascii="Times New Roman" w:eastAsia="Calibri" w:hAnsi="Times New Roman" w:cs="Times New Roman"/>
          <w:bCs/>
          <w:sz w:val="24"/>
          <w:szCs w:val="24"/>
        </w:rPr>
        <w:t xml:space="preserve">как основы духовно - нравственного развития детей дошкольного </w:t>
      </w:r>
      <w:proofErr w:type="gramStart"/>
      <w:r w:rsidRPr="005316E4">
        <w:rPr>
          <w:rFonts w:ascii="Times New Roman" w:eastAsia="Calibri" w:hAnsi="Times New Roman" w:cs="Times New Roman"/>
          <w:bCs/>
          <w:sz w:val="24"/>
          <w:szCs w:val="24"/>
        </w:rPr>
        <w:t>возраста  через</w:t>
      </w:r>
      <w:proofErr w:type="gramEnd"/>
      <w:r w:rsidRPr="005316E4">
        <w:rPr>
          <w:rFonts w:ascii="Times New Roman" w:eastAsia="Calibri" w:hAnsi="Times New Roman" w:cs="Times New Roman"/>
          <w:bCs/>
          <w:sz w:val="24"/>
          <w:szCs w:val="24"/>
        </w:rPr>
        <w:t xml:space="preserve"> знакомство детей с историей России, её героическим прошлым.</w:t>
      </w:r>
    </w:p>
    <w:p w:rsidR="005316E4" w:rsidRPr="005316E4" w:rsidRDefault="005316E4" w:rsidP="005316E4">
      <w:pPr>
        <w:numPr>
          <w:ilvl w:val="0"/>
          <w:numId w:val="8"/>
        </w:num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316E4">
        <w:rPr>
          <w:rFonts w:ascii="Times New Roman" w:eastAsia="Calibri" w:hAnsi="Times New Roman" w:cs="Times New Roman"/>
          <w:bCs/>
          <w:sz w:val="24"/>
          <w:szCs w:val="24"/>
        </w:rPr>
        <w:t xml:space="preserve">Систематизация </w:t>
      </w:r>
      <w:proofErr w:type="gramStart"/>
      <w:r w:rsidRPr="005316E4">
        <w:rPr>
          <w:rFonts w:ascii="Times New Roman" w:eastAsia="Calibri" w:hAnsi="Times New Roman" w:cs="Times New Roman"/>
          <w:bCs/>
          <w:sz w:val="24"/>
          <w:szCs w:val="24"/>
        </w:rPr>
        <w:t>работу  по</w:t>
      </w:r>
      <w:proofErr w:type="gramEnd"/>
      <w:r w:rsidRPr="005316E4">
        <w:rPr>
          <w:rFonts w:ascii="Times New Roman" w:eastAsia="Calibri" w:hAnsi="Times New Roman" w:cs="Times New Roman"/>
          <w:bCs/>
          <w:sz w:val="24"/>
          <w:szCs w:val="24"/>
        </w:rPr>
        <w:t xml:space="preserve"> художественно – эстетическому направлению через инновационные технологии.</w:t>
      </w:r>
    </w:p>
    <w:p w:rsidR="005316E4" w:rsidRPr="005316E4" w:rsidRDefault="005316E4" w:rsidP="005316E4">
      <w:pPr>
        <w:numPr>
          <w:ilvl w:val="0"/>
          <w:numId w:val="8"/>
        </w:num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316E4">
        <w:rPr>
          <w:rFonts w:ascii="Times New Roman" w:eastAsia="Calibri" w:hAnsi="Times New Roman" w:cs="Times New Roman"/>
          <w:bCs/>
          <w:sz w:val="24"/>
          <w:szCs w:val="24"/>
        </w:rPr>
        <w:t xml:space="preserve">Формирование речевой компетентности дошкольников, </w:t>
      </w:r>
      <w:proofErr w:type="gramStart"/>
      <w:r w:rsidRPr="005316E4">
        <w:rPr>
          <w:rFonts w:ascii="Times New Roman" w:eastAsia="Calibri" w:hAnsi="Times New Roman" w:cs="Times New Roman"/>
          <w:bCs/>
          <w:sz w:val="24"/>
          <w:szCs w:val="24"/>
        </w:rPr>
        <w:t>через  инновационные</w:t>
      </w:r>
      <w:proofErr w:type="gramEnd"/>
      <w:r w:rsidRPr="005316E4">
        <w:rPr>
          <w:rFonts w:ascii="Times New Roman" w:eastAsia="Calibri" w:hAnsi="Times New Roman" w:cs="Times New Roman"/>
          <w:bCs/>
          <w:sz w:val="24"/>
          <w:szCs w:val="24"/>
        </w:rPr>
        <w:t xml:space="preserve"> методы и приемы обучения.  Акцентировать работу педагогов в вопросах речевого развития дошкольников, используя инновационные технологии.</w:t>
      </w:r>
    </w:p>
    <w:p w:rsidR="00FD60C0" w:rsidRPr="005316E4" w:rsidRDefault="00FD60C0" w:rsidP="005316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FD60C0" w:rsidRPr="00F04F49" w:rsidRDefault="00FD60C0" w:rsidP="005316E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5316E4" w:rsidRDefault="005316E4" w:rsidP="00FD6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</w:pPr>
    </w:p>
    <w:p w:rsidR="00FD60C0" w:rsidRPr="00F04F49" w:rsidRDefault="00FD60C0" w:rsidP="00FD6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>Отличительной чертой образовательного процесса в ДОУ является его развивающий характер,</w:t>
      </w:r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который проявляется в создании условий для того, чтобы каждый воспитанник мог полностью реализовывать свои индивидуальные особенности и интересы; </w:t>
      </w:r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обеспечение психологической комфортности воспитанников, создание атмосферы педагогического оптимизма, ориентация на успех и мотивацию успешности.</w:t>
      </w:r>
    </w:p>
    <w:p w:rsidR="00FD60C0" w:rsidRPr="00F04F49" w:rsidRDefault="00FD60C0" w:rsidP="00FD6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>Стратегическим ориентиром образовательной деятельности ДОУ</w:t>
      </w:r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является организация скоординированного взаимодействия всех специалистов, работающих в дошкольном учреждении.</w:t>
      </w:r>
    </w:p>
    <w:p w:rsidR="00FD60C0" w:rsidRPr="00F04F49" w:rsidRDefault="00FD60C0" w:rsidP="00FD6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Каждому ребенку в ДОУ гарантирована диагностика интеллектуального, речевого, физического и в целом психического развития, выявление его личностных особенностей, отрицательного влияющих на развитие, поведение и обучаемость.</w:t>
      </w:r>
    </w:p>
    <w:p w:rsidR="00FD60C0" w:rsidRPr="00F04F49" w:rsidRDefault="00FD60C0" w:rsidP="00FD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При выборе методик обучения предпочтение отдается развивающим методикам, способствующим формированию познавательной, социальной сферы </w:t>
      </w:r>
      <w:bookmarkStart w:id="0" w:name="4"/>
      <w:bookmarkEnd w:id="0"/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развития. Образовательная деятельность с детьми, в основе которой доминирует игровая деятельность, в зависимости от программного содержания, проводятся фронтально, подгруппами, индивидуально. </w:t>
      </w:r>
    </w:p>
    <w:p w:rsidR="00FD60C0" w:rsidRPr="00F04F49" w:rsidRDefault="00FD60C0" w:rsidP="00FD60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04F4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Детский сад располагает учебно-методической литературой для реализации </w:t>
      </w:r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Основной общеобразовательной программы дошкольного образования МБДОУ ДС «Теремок» п. Дружба </w:t>
      </w:r>
      <w:proofErr w:type="spellStart"/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>Дятьковского</w:t>
      </w:r>
      <w:proofErr w:type="spellEnd"/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она на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основе </w:t>
      </w:r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программы</w:t>
      </w:r>
      <w:proofErr w:type="gramEnd"/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«От рождения до школы» под редакцией Н.Е. </w:t>
      </w:r>
      <w:proofErr w:type="spellStart"/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Вераксы</w:t>
      </w:r>
      <w:proofErr w:type="spellEnd"/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>, Т.С. Комаровой, М.А. Васильевой.</w:t>
      </w:r>
    </w:p>
    <w:p w:rsidR="00FD60C0" w:rsidRPr="00F04F49" w:rsidRDefault="00FD60C0" w:rsidP="00FD60C0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D60C0" w:rsidRPr="00F04F49" w:rsidRDefault="00FD60C0" w:rsidP="00FD60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</w:t>
      </w:r>
      <w:r w:rsidRPr="00F04F4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образовательным областям: </w:t>
      </w:r>
    </w:p>
    <w:p w:rsidR="00FD60C0" w:rsidRPr="00F04F49" w:rsidRDefault="00FD60C0" w:rsidP="00FD60C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«Социально-коммуникативное развитие»</w:t>
      </w:r>
    </w:p>
    <w:p w:rsidR="00FD60C0" w:rsidRPr="00F04F49" w:rsidRDefault="00FD60C0" w:rsidP="00FD60C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«Познавательное развитие»</w:t>
      </w:r>
    </w:p>
    <w:p w:rsidR="00FD60C0" w:rsidRPr="00F04F49" w:rsidRDefault="00FD60C0" w:rsidP="00FD60C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«Речевое развитие»</w:t>
      </w:r>
    </w:p>
    <w:p w:rsidR="00FD60C0" w:rsidRPr="00F04F49" w:rsidRDefault="00FD60C0" w:rsidP="00FD60C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«Художественно-эстетическое развитие»</w:t>
      </w:r>
    </w:p>
    <w:p w:rsidR="00FD60C0" w:rsidRPr="00F04F49" w:rsidRDefault="00FD60C0" w:rsidP="00FD60C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«Физическое развитие»</w:t>
      </w:r>
    </w:p>
    <w:p w:rsidR="00FD60C0" w:rsidRPr="00F04F49" w:rsidRDefault="00FD60C0" w:rsidP="00FD60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D60C0" w:rsidRPr="00F04F49" w:rsidRDefault="00FD60C0" w:rsidP="00FD60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Педагогический коллектив строит свою образовательную деятельность с учетом федеральных государственных образовательных стандартов.</w:t>
      </w:r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Структурным компонентом образовательной программы является учебный план ДОУ особенности организации </w:t>
      </w:r>
      <w:proofErr w:type="spellStart"/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воспитательно</w:t>
      </w:r>
      <w:proofErr w:type="spellEnd"/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образовательного процесса в ДОУ связано с разновозрастным составом детей.</w:t>
      </w:r>
    </w:p>
    <w:p w:rsidR="00FD60C0" w:rsidRPr="00F04F49" w:rsidRDefault="00FD60C0" w:rsidP="00FD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Учебный план регламентирует учебно-воспитательную деятельность на занятиях, определяет её направление, устанавливает виды и формы её организации, количество занятий в неделю.</w:t>
      </w:r>
    </w:p>
    <w:p w:rsidR="00FD60C0" w:rsidRPr="00F04F49" w:rsidRDefault="00FD60C0" w:rsidP="00FD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На основе учебного плана составляется расписание непосредственно образовательной деятельности. Непосредственная образовательная деятельность регулирует нагрузку, определяет чередования различных видов </w:t>
      </w:r>
      <w:proofErr w:type="spellStart"/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>учебно</w:t>
      </w:r>
      <w:proofErr w:type="spellEnd"/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познавательной деятельности в целях снятия перегрузки, предупреждение утомляемости, разнообразие форм организации знаний, чередования статичных и динамичных видов деятельности, распределения работы между воспитателем и специалистом.</w:t>
      </w:r>
    </w:p>
    <w:p w:rsidR="00FD60C0" w:rsidRPr="00F04F49" w:rsidRDefault="00FD60C0" w:rsidP="00FD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Основными формами организации обучения в ДОУ является: НОД (индивидуальные, групповые, подгрупповые), игры, самостоятельная игровая деятельность, экскурсии, развлечение, праздники и т.д. </w:t>
      </w:r>
    </w:p>
    <w:p w:rsidR="00FD60C0" w:rsidRPr="00F04F49" w:rsidRDefault="00FD60C0" w:rsidP="00FD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Деятельность МБДОУ ДС «Теремок» п. Дружба </w:t>
      </w:r>
      <w:proofErr w:type="spellStart"/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>Дятьковского</w:t>
      </w:r>
      <w:proofErr w:type="spellEnd"/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направлена на выполнение социального заказа, который сформирован государством, учредителем, родителями, обществом, школой и учреждениями культуры.</w:t>
      </w:r>
    </w:p>
    <w:p w:rsidR="00FD60C0" w:rsidRPr="00F04F49" w:rsidRDefault="00FD60C0" w:rsidP="00FD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Одним из приоритетных направлений ДОУ является работа по эстетическому воспитанию. Наш детский сад расположен в сельской местности, окружающая природа является базой для организации познавательного, эстетического развития детей. На территории детского сада мы имеем цветники, клумбы, где выращиваем цветы и создаем условия для опытно-экспериментальной работы. Полученные знания и представления дети имеют возможность закрепить в семье, так как большинство семей имеют сады и </w:t>
      </w:r>
      <w:proofErr w:type="gramStart"/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>огороды,  дети</w:t>
      </w:r>
      <w:proofErr w:type="gramEnd"/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живут  в окружении прекрасной природной среды.</w:t>
      </w:r>
    </w:p>
    <w:p w:rsidR="00FD60C0" w:rsidRPr="00F04F49" w:rsidRDefault="00FD60C0" w:rsidP="00FD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     Важной особенностью ДОУ является то, что сельский детский сад имеет особую миссию, он является культурным центром в поселке, где собираются молодые родители. Поэтому коллектив детского сада в постоянном поиске новых эффективных форм сотрудничества с родителями. Хорошие результаты дают такие формы работы как родительские собрания, проведение совместных праздников, развлечений и т.д.</w:t>
      </w:r>
    </w:p>
    <w:p w:rsidR="00FD60C0" w:rsidRPr="00F04F49" w:rsidRDefault="00FD60C0" w:rsidP="00FD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В дошкольном учреждении большое внимание уделяется подготовке детей к школе, что   предъявляет требования к организации образовательного процесса в условиях разновозрастной группы с учетом того, что дети идут в первый класс в СОШ п. Дружба.</w:t>
      </w:r>
    </w:p>
    <w:p w:rsidR="00FD60C0" w:rsidRPr="00F04F49" w:rsidRDefault="00FD60C0" w:rsidP="00FD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D60C0" w:rsidRPr="00F04F49" w:rsidRDefault="00FD60C0" w:rsidP="00FD60C0">
      <w:pPr>
        <w:spacing w:after="0" w:line="240" w:lineRule="auto"/>
        <w:ind w:right="59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>8.Питание и безопасность воспитанников учреждения</w:t>
      </w:r>
    </w:p>
    <w:p w:rsidR="00FD60C0" w:rsidRPr="00F04F49" w:rsidRDefault="00FD60C0" w:rsidP="00FD60C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ДОУ работает по пятидневной рабочей неделе 10,5 часов, питание 4-</w:t>
      </w:r>
      <w:r w:rsidRPr="00F04F49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x</w:t>
      </w:r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разовое:   </w:t>
      </w:r>
      <w:proofErr w:type="gramEnd"/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завтрак, второй завтрак, обед, полдник. </w:t>
      </w:r>
      <w:r w:rsidRPr="00F04F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Организация питания воспитанников детского сада осуществляется в соответствии с утв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ержденными примерным 10-дневным</w:t>
      </w:r>
      <w:r w:rsidRPr="00F04F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меню.</w:t>
      </w:r>
    </w:p>
    <w:p w:rsidR="00FD60C0" w:rsidRPr="00F04F49" w:rsidRDefault="00FD60C0" w:rsidP="00FD60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 каждое блюдо имеется технологическая карта.</w:t>
      </w:r>
    </w:p>
    <w:p w:rsidR="00FD60C0" w:rsidRPr="00F04F49" w:rsidRDefault="00FD60C0" w:rsidP="00FD60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Качество привозимых продуктов и приготовленных блюд контролируется </w:t>
      </w:r>
      <w:proofErr w:type="spellStart"/>
      <w:r w:rsidRPr="00F04F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бракеражной</w:t>
      </w:r>
      <w:proofErr w:type="spellEnd"/>
      <w:r w:rsidRPr="00F04F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комиссией и поваром. Детский сад оборудован тревожной кнопкой, пожарной сигнализацией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камерами видеонаблюдения.</w:t>
      </w:r>
    </w:p>
    <w:p w:rsidR="00FD60C0" w:rsidRPr="00F04F49" w:rsidRDefault="00FD60C0" w:rsidP="00FD60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Дополнительный контроль за безопасностью </w:t>
      </w:r>
      <w:proofErr w:type="spellStart"/>
      <w:r w:rsidRPr="00F04F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воспитательно</w:t>
      </w:r>
      <w:proofErr w:type="spellEnd"/>
      <w:r w:rsidRPr="00F04F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-образовательного процесса осуществляют сотрудники детского сада. В ночное время –  сторож.</w:t>
      </w:r>
    </w:p>
    <w:p w:rsidR="00FD60C0" w:rsidRPr="00F04F49" w:rsidRDefault="00FD60C0" w:rsidP="00FD60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FD60C0" w:rsidRPr="00F04F49" w:rsidRDefault="00FD60C0" w:rsidP="00FD6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9.Материально-техническая база МБДОУ ДС «Теремок» п. </w:t>
      </w:r>
      <w:proofErr w:type="gramStart"/>
      <w:r w:rsidRPr="00F04F4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Дружба  </w:t>
      </w:r>
      <w:proofErr w:type="spellStart"/>
      <w:r w:rsidRPr="00F04F4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Дятьковского</w:t>
      </w:r>
      <w:proofErr w:type="spellEnd"/>
      <w:proofErr w:type="gramEnd"/>
      <w:r w:rsidRPr="00F04F4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района.</w:t>
      </w:r>
    </w:p>
    <w:p w:rsidR="00FD60C0" w:rsidRPr="00F04F49" w:rsidRDefault="00FD60C0" w:rsidP="00FD6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FD60C0" w:rsidRPr="00F04F49" w:rsidRDefault="00FD60C0" w:rsidP="00FD60C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За прошедший учебный год </w:t>
      </w:r>
      <w:proofErr w:type="gramStart"/>
      <w:r w:rsidRPr="00F04F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 </w:t>
      </w:r>
      <w:r w:rsidRPr="00F04F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 </w:t>
      </w:r>
      <w:r w:rsidRPr="00F04F4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eastAsia="ru-RU"/>
        </w:rPr>
        <w:t>материально</w:t>
      </w:r>
      <w:proofErr w:type="gramEnd"/>
      <w:r w:rsidRPr="00F04F4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eastAsia="ru-RU"/>
        </w:rPr>
        <w:t>-технической базе произошли </w:t>
      </w:r>
      <w:r w:rsidRPr="00F04F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следующие изменения:</w:t>
      </w:r>
    </w:p>
    <w:p w:rsidR="00FD60C0" w:rsidRPr="00F04F49" w:rsidRDefault="00FD60C0" w:rsidP="00FD60C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изготовлены поделки на игровых площадках детского сада силами сотрудников и </w:t>
      </w:r>
      <w:proofErr w:type="gramStart"/>
      <w:r w:rsidRPr="00F04F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родителей ;</w:t>
      </w:r>
      <w:proofErr w:type="gramEnd"/>
    </w:p>
    <w:p w:rsidR="00FD60C0" w:rsidRPr="00F04F49" w:rsidRDefault="00FD60C0" w:rsidP="00FD60C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произведен к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осметический ремонт</w:t>
      </w:r>
      <w:r w:rsidRPr="00F04F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оборудования на игровых площадках детского сада, окраска всех малых форм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на участках ДОУ, выкрашен цоколь</w:t>
      </w:r>
      <w:r w:rsidRPr="00F04F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здания</w:t>
      </w:r>
      <w:r w:rsidRPr="00F04F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силами спонсорской помощи;</w:t>
      </w:r>
    </w:p>
    <w:p w:rsidR="00FD60C0" w:rsidRDefault="00FD60C0" w:rsidP="00FD60C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приобретены кастрюли из нержавеющей стали, кухонная мебель на пищеблок силами спонсорской помощи.</w:t>
      </w:r>
    </w:p>
    <w:p w:rsidR="00FD60C0" w:rsidRPr="00F04F49" w:rsidRDefault="00FD60C0" w:rsidP="00FD60C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eastAsia="ru-RU"/>
        </w:rPr>
        <w:t>10.</w:t>
      </w:r>
      <w:r w:rsidRPr="00F04F49">
        <w:rPr>
          <w:rFonts w:ascii="Monotype Corsiva" w:eastAsia="Times New Roman" w:hAnsi="Monotype Corsiva" w:cs="Times New Roman"/>
          <w:b/>
          <w:color w:val="002060"/>
          <w:sz w:val="94"/>
          <w:szCs w:val="96"/>
          <w:lang w:eastAsia="ru-RU"/>
        </w:rPr>
        <w:t xml:space="preserve"> </w:t>
      </w:r>
      <w:r w:rsidRPr="00F04F4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Результаты деятельности учреждения, качество образования</w:t>
      </w:r>
    </w:p>
    <w:p w:rsidR="00FD60C0" w:rsidRPr="00F04F49" w:rsidRDefault="00FD60C0" w:rsidP="00FD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Большую роль играет методическая работа, предполагающая повышение качества профессионального уровня педагога посредством наращивания количества знаний о новых методиках, приемах, технологиях и умений за счет копирования их в своей деятельности.</w:t>
      </w:r>
    </w:p>
    <w:p w:rsidR="00FD60C0" w:rsidRPr="00F04F49" w:rsidRDefault="00FD60C0" w:rsidP="00FD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</w:t>
      </w:r>
      <w:r w:rsidR="005316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2023-2024</w:t>
      </w:r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учебный год запланировано, чтобы педагог ДОУ имел возможность повышать свою квалификацию на проводимых методических объединениях района и в детском саду семинарах, практикумах, педагогических советах, консультациях, открытых занятиях и т.д.</w:t>
      </w:r>
    </w:p>
    <w:p w:rsidR="00FD60C0" w:rsidRPr="00F04F49" w:rsidRDefault="00FD60C0" w:rsidP="00FD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>Педагог и воспитанники принимают участие в муниципальных, региональных конкурсах.</w:t>
      </w:r>
    </w:p>
    <w:p w:rsidR="00FD60C0" w:rsidRPr="00F04F49" w:rsidRDefault="00FD60C0" w:rsidP="00FD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11.Заключение.</w:t>
      </w:r>
    </w:p>
    <w:p w:rsidR="00FD60C0" w:rsidRPr="00F04F49" w:rsidRDefault="00FD60C0" w:rsidP="00FD60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Анализ деятельности МБДОУ </w:t>
      </w:r>
      <w:r w:rsidRPr="00F04F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ДС «Теремок» </w:t>
      </w:r>
      <w:r w:rsidR="005316E4">
        <w:rPr>
          <w:rFonts w:ascii="Times New Roman" w:eastAsia="Times New Roman" w:hAnsi="Times New Roman" w:cs="Times New Roman"/>
          <w:sz w:val="24"/>
          <w:szCs w:val="28"/>
          <w:lang w:eastAsia="ru-RU"/>
        </w:rPr>
        <w:t>за 2023 – 2024</w:t>
      </w:r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учебный год показал, что учреждение вышло на стабильный уровень функционирования. Наиболее </w:t>
      </w:r>
      <w:proofErr w:type="gramStart"/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>успешным  в</w:t>
      </w:r>
      <w:proofErr w:type="gramEnd"/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</w:t>
      </w:r>
      <w:r w:rsidR="00E652F9">
        <w:rPr>
          <w:rFonts w:ascii="Times New Roman" w:eastAsia="Times New Roman" w:hAnsi="Times New Roman" w:cs="Times New Roman"/>
          <w:sz w:val="24"/>
          <w:szCs w:val="28"/>
          <w:lang w:eastAsia="ru-RU"/>
        </w:rPr>
        <w:t>ятельности детского сада за 2023-2024</w:t>
      </w:r>
      <w:bookmarkStart w:id="1" w:name="_GoBack"/>
      <w:bookmarkEnd w:id="1"/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учебный год можно обозначить следующие показатели: </w:t>
      </w:r>
    </w:p>
    <w:p w:rsidR="00FD60C0" w:rsidRPr="00F04F49" w:rsidRDefault="00FD60C0" w:rsidP="00FD60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приведение нормативно-правовой базы в соответствие действующему законодательству РФ, успешная подготовка к новому учебному году;</w:t>
      </w:r>
    </w:p>
    <w:p w:rsidR="00FD60C0" w:rsidRPr="00F04F49" w:rsidRDefault="00FD60C0" w:rsidP="00FD60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>сложившийся стабильный коллектив;</w:t>
      </w:r>
    </w:p>
    <w:p w:rsidR="00FD60C0" w:rsidRPr="00F04F49" w:rsidRDefault="00FD60C0" w:rsidP="00FD60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>организованная предметно-развивающая среда в группе соответствует рекомендациям программы.</w:t>
      </w:r>
    </w:p>
    <w:p w:rsidR="00FD60C0" w:rsidRPr="00F04F49" w:rsidRDefault="00FD60C0" w:rsidP="00FD60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Оценка внутреннего потенциала выявила следующие слабые стороны деятельности коллектива:</w:t>
      </w:r>
    </w:p>
    <w:p w:rsidR="00FD60C0" w:rsidRPr="00F04F49" w:rsidRDefault="00FD60C0" w:rsidP="00FD60C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>не созданы условия для использования интерактивных средств обучения;</w:t>
      </w:r>
    </w:p>
    <w:p w:rsidR="00FD60C0" w:rsidRPr="00F04F49" w:rsidRDefault="00FD60C0" w:rsidP="00FD60C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>не достаточная материально-техническая база.</w:t>
      </w:r>
    </w:p>
    <w:p w:rsidR="00FD60C0" w:rsidRPr="00F04F49" w:rsidRDefault="00FD60C0" w:rsidP="00FD60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Перспекти</w:t>
      </w:r>
      <w:r w:rsidR="005316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вы и планы развития в новом 2024 – 2025 </w:t>
      </w:r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учебном году: </w:t>
      </w:r>
    </w:p>
    <w:p w:rsidR="00FD60C0" w:rsidRPr="00F04F49" w:rsidRDefault="00FD60C0" w:rsidP="00FD60C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проявление активности и представления опыта работы детского сада через участие в конкурсах, семинарах различного уровня, размещение информации о деятельности детского сада на сайте;</w:t>
      </w:r>
    </w:p>
    <w:p w:rsidR="00FD60C0" w:rsidRPr="00F04F49" w:rsidRDefault="00FD60C0" w:rsidP="00FD60C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>укрепление и развитие партнерских отношений с родителями через вовлечение их в совместную деятельность.</w:t>
      </w:r>
    </w:p>
    <w:p w:rsidR="00FD60C0" w:rsidRPr="00F04F49" w:rsidRDefault="00E652F9" w:rsidP="00FD60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 2024-2025</w:t>
      </w:r>
      <w:r w:rsidR="00FD60C0"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учебный год определены цели работы:</w:t>
      </w:r>
    </w:p>
    <w:p w:rsidR="00FD60C0" w:rsidRPr="00F04F49" w:rsidRDefault="00FD60C0" w:rsidP="00FD60C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повышение имиджа МБДОУ ДС </w:t>
      </w:r>
      <w:r w:rsidRPr="00F04F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«Теремок» п. Дружба </w:t>
      </w:r>
      <w:proofErr w:type="spellStart"/>
      <w:r w:rsidRPr="00F04F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Дятьковского</w:t>
      </w:r>
      <w:proofErr w:type="spellEnd"/>
      <w:r w:rsidRPr="00F04F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района </w:t>
      </w:r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за счет улучшения качества    образовательного процесса; </w:t>
      </w:r>
    </w:p>
    <w:p w:rsidR="00FD60C0" w:rsidRPr="00F04F49" w:rsidRDefault="00FD60C0" w:rsidP="00FD60C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использование инновационных технологий в дошкольном образовании;</w:t>
      </w:r>
    </w:p>
    <w:p w:rsidR="00FD60C0" w:rsidRPr="00F04F49" w:rsidRDefault="00FD60C0" w:rsidP="00FD60C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постоянное пополнение и обновление материальной базы, предметно-развивающей среды ДОУ.</w:t>
      </w:r>
    </w:p>
    <w:p w:rsidR="00FD60C0" w:rsidRPr="00F04F49" w:rsidRDefault="00FD60C0" w:rsidP="00FD60C0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0C0" w:rsidRPr="00F04F49" w:rsidRDefault="00FD60C0" w:rsidP="00FD60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0C0" w:rsidRPr="00F04F49" w:rsidRDefault="00FD60C0" w:rsidP="00FD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D60C0" w:rsidRPr="00F04F49" w:rsidRDefault="00FD60C0" w:rsidP="00FD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0C0" w:rsidRPr="00F04F49" w:rsidRDefault="00FD60C0" w:rsidP="00FD6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0C0" w:rsidRDefault="00FD60C0" w:rsidP="00FD60C0"/>
    <w:p w:rsidR="000B73A6" w:rsidRDefault="00E652F9"/>
    <w:sectPr w:rsidR="000B7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51067"/>
    <w:multiLevelType w:val="hybridMultilevel"/>
    <w:tmpl w:val="C4A6C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157BC"/>
    <w:multiLevelType w:val="hybridMultilevel"/>
    <w:tmpl w:val="44749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9064D"/>
    <w:multiLevelType w:val="multilevel"/>
    <w:tmpl w:val="B60E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7559BD"/>
    <w:multiLevelType w:val="hybridMultilevel"/>
    <w:tmpl w:val="C264EF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C60591"/>
    <w:multiLevelType w:val="hybridMultilevel"/>
    <w:tmpl w:val="67686B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6B4E30"/>
    <w:multiLevelType w:val="hybridMultilevel"/>
    <w:tmpl w:val="5A5CDC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6C3773"/>
    <w:multiLevelType w:val="hybridMultilevel"/>
    <w:tmpl w:val="E078D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B4C17"/>
    <w:multiLevelType w:val="hybridMultilevel"/>
    <w:tmpl w:val="C9D219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C0"/>
    <w:rsid w:val="003E34F2"/>
    <w:rsid w:val="005316E4"/>
    <w:rsid w:val="00A1297A"/>
    <w:rsid w:val="00E652F9"/>
    <w:rsid w:val="00FD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DBF47"/>
  <w15:chartTrackingRefBased/>
  <w15:docId w15:val="{9E6B16D3-E457-4905-9CEA-E8DC4B4B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2022-04-05T11:41:00Z</dcterms:created>
  <dcterms:modified xsi:type="dcterms:W3CDTF">2025-04-16T11:24:00Z</dcterms:modified>
</cp:coreProperties>
</file>