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69" w:rsidRPr="00706D21" w:rsidRDefault="00384B69" w:rsidP="00706D21">
      <w:pPr>
        <w:pStyle w:val="a3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706D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Роспотребнадзоре </w:t>
      </w:r>
      <w:r w:rsidR="00B209C2" w:rsidRPr="00706D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запустят </w:t>
      </w:r>
      <w:r w:rsidRPr="00706D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Всероссийскую «горячую линию» по вопросам </w:t>
      </w:r>
      <w:r w:rsidR="00B209C2" w:rsidRPr="00706D21">
        <w:rPr>
          <w:rFonts w:ascii="Times New Roman" w:eastAsia="Times New Roman" w:hAnsi="Times New Roman" w:cs="Times New Roman"/>
          <w:kern w:val="36"/>
          <w:sz w:val="28"/>
          <w:szCs w:val="28"/>
        </w:rPr>
        <w:t>профилактики клещевого энцефалита</w:t>
      </w:r>
    </w:p>
    <w:p w:rsidR="00B209C2" w:rsidRPr="00706D21" w:rsidRDefault="00B209C2" w:rsidP="00706D21">
      <w:pPr>
        <w:pStyle w:val="a3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706D21" w:rsidRPr="00706D21" w:rsidRDefault="00706D21" w:rsidP="00706D21">
      <w:pPr>
        <w:pStyle w:val="a3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227C96" w:rsidRPr="00706D21" w:rsidRDefault="00227C96" w:rsidP="00706D2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 </w:t>
      </w:r>
      <w:r w:rsidR="008668B3">
        <w:rPr>
          <w:rFonts w:ascii="Times New Roman" w:eastAsia="Times New Roman" w:hAnsi="Times New Roman" w:cs="Times New Roman"/>
          <w:color w:val="1D1D1D"/>
          <w:sz w:val="28"/>
          <w:szCs w:val="28"/>
        </w:rPr>
        <w:t>28</w:t>
      </w:r>
      <w:r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апреля по 1</w:t>
      </w:r>
      <w:r w:rsidR="008668B3">
        <w:rPr>
          <w:rFonts w:ascii="Times New Roman" w:eastAsia="Times New Roman" w:hAnsi="Times New Roman" w:cs="Times New Roman"/>
          <w:color w:val="1D1D1D"/>
          <w:sz w:val="28"/>
          <w:szCs w:val="28"/>
        </w:rPr>
        <w:t>1</w:t>
      </w:r>
      <w:r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мая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в России </w:t>
      </w:r>
      <w:r w:rsidR="00D35F83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проводится </w:t>
      </w:r>
      <w:r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Всероссийская «горячая линия» по профилактике клещевого энцефалита.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Специалисты ведомства </w:t>
      </w:r>
      <w:r w:rsidRPr="00706D21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Роспотребнадзора дадут всем желающим консультации, ра</w:t>
      </w:r>
      <w:r w:rsidR="00D35F83" w:rsidRPr="00706D2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06D21">
        <w:rPr>
          <w:rFonts w:ascii="Times New Roman" w:eastAsia="Calibri" w:hAnsi="Times New Roman" w:cs="Times New Roman"/>
          <w:sz w:val="28"/>
          <w:szCs w:val="28"/>
          <w:lang w:eastAsia="en-US"/>
        </w:rPr>
        <w:t>скажут о мерах индивидуальной защиты от нападения клещей.</w:t>
      </w:r>
      <w:r w:rsidR="00D501F3" w:rsidRPr="00706D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D35F83" w:rsidRPr="00706D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01F3" w:rsidRPr="00706D21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специалистов можно узнать, куда обращаться в случае обнаружения на теле клеща, где можно сделать прививку от клещевого энцефалита.</w:t>
      </w:r>
    </w:p>
    <w:p w:rsidR="00384B69" w:rsidRPr="00706D21" w:rsidRDefault="00D35F83" w:rsidP="00706D21">
      <w:pPr>
        <w:pStyle w:val="a3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     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Контактны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й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телефон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«горяч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ей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лини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и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» 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ТО Управления </w:t>
      </w:r>
      <w:r w:rsidR="00902221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Роспотребнадзора по Брянской об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л</w:t>
      </w:r>
      <w:r w:rsidR="00902221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а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сти в Дятьковском районе 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 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г</w:t>
      </w:r>
      <w:proofErr w:type="gramStart"/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.С</w:t>
      </w:r>
      <w:proofErr w:type="gramEnd"/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ельцо  8(48333)3-14-71</w:t>
      </w:r>
      <w:r w:rsidR="00706D21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="00133C48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( </w:t>
      </w:r>
      <w:r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получить ответы можно в рабочие дни </w:t>
      </w:r>
      <w:r w:rsidR="00133C48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с 10 до 15 ч</w:t>
      </w:r>
      <w:r w:rsidR="00872C8C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  <w:r w:rsidR="00133C48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t>)</w:t>
      </w:r>
      <w:r w:rsidR="00384B69" w:rsidRPr="00706D21">
        <w:rPr>
          <w:rFonts w:ascii="Times New Roman" w:eastAsia="Times New Roman" w:hAnsi="Times New Roman" w:cs="Times New Roman"/>
          <w:color w:val="1D1D1D"/>
          <w:sz w:val="28"/>
          <w:szCs w:val="28"/>
        </w:rPr>
        <w:br/>
      </w:r>
    </w:p>
    <w:p w:rsidR="00F211A3" w:rsidRPr="00706D21" w:rsidRDefault="00F211A3" w:rsidP="00384B6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F211A3" w:rsidRPr="00706D21" w:rsidSect="00F2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B69"/>
    <w:rsid w:val="00133C48"/>
    <w:rsid w:val="00155435"/>
    <w:rsid w:val="00227C96"/>
    <w:rsid w:val="00384B69"/>
    <w:rsid w:val="00574485"/>
    <w:rsid w:val="00706D21"/>
    <w:rsid w:val="008668B3"/>
    <w:rsid w:val="00872C8C"/>
    <w:rsid w:val="00902221"/>
    <w:rsid w:val="00B209C2"/>
    <w:rsid w:val="00CE1827"/>
    <w:rsid w:val="00D35F83"/>
    <w:rsid w:val="00D501F3"/>
    <w:rsid w:val="00F2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D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2025-04-28T07:14:00Z</cp:lastPrinted>
  <dcterms:created xsi:type="dcterms:W3CDTF">2024-04-22T11:42:00Z</dcterms:created>
  <dcterms:modified xsi:type="dcterms:W3CDTF">2025-04-28T07:15:00Z</dcterms:modified>
</cp:coreProperties>
</file>